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Шуя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"РИО", Ивановская область, г. Иваново, Кохомское  шоссе, 1д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 Транскама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 Транскама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